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3C95" w14:textId="42632E2A" w:rsidR="001B0878" w:rsidRPr="00B500C2" w:rsidRDefault="00B500C2" w:rsidP="00B500C2">
      <w:pPr>
        <w:jc w:val="center"/>
        <w:rPr>
          <w:b/>
          <w:bCs/>
        </w:rPr>
      </w:pPr>
      <w:r w:rsidRPr="00B500C2">
        <w:rPr>
          <w:b/>
          <w:bCs/>
        </w:rPr>
        <w:t>Penn Coachmen Post Rally Report</w:t>
      </w:r>
      <w:r w:rsidR="000E7691">
        <w:rPr>
          <w:b/>
          <w:bCs/>
        </w:rPr>
        <w:t xml:space="preserve"> </w:t>
      </w:r>
      <w:r w:rsidR="004455CE">
        <w:rPr>
          <w:b/>
          <w:bCs/>
        </w:rPr>
        <w:t>–</w:t>
      </w:r>
      <w:r w:rsidR="000E7691">
        <w:rPr>
          <w:b/>
          <w:bCs/>
        </w:rPr>
        <w:t xml:space="preserve"> Electronic</w:t>
      </w:r>
      <w:r w:rsidR="004455CE">
        <w:rPr>
          <w:b/>
          <w:bCs/>
        </w:rPr>
        <w:t xml:space="preserve"> Form</w:t>
      </w:r>
    </w:p>
    <w:p w14:paraId="3818261E" w14:textId="5FA634A4" w:rsidR="00B500C2" w:rsidRDefault="00B500C2">
      <w:r w:rsidRPr="00B500C2">
        <w:rPr>
          <w:b/>
          <w:bCs/>
        </w:rPr>
        <w:t>Purpose</w:t>
      </w:r>
      <w:r>
        <w:t xml:space="preserve">:  Rally Master should complete this </w:t>
      </w:r>
      <w:r w:rsidR="00FE0789">
        <w:t xml:space="preserve">Microsoft Word </w:t>
      </w:r>
      <w:r>
        <w:t>form</w:t>
      </w:r>
      <w:r w:rsidR="004E2B4D">
        <w:t xml:space="preserve"> </w:t>
      </w:r>
      <w:r w:rsidR="00FE0789" w:rsidRPr="0038271A">
        <w:rPr>
          <w:b/>
          <w:bCs/>
        </w:rPr>
        <w:t>electronically</w:t>
      </w:r>
      <w:r>
        <w:t xml:space="preserve"> </w:t>
      </w:r>
      <w:r w:rsidR="003D5A52">
        <w:t xml:space="preserve">and return to Club President </w:t>
      </w:r>
      <w:r>
        <w:t>to pass down rally planning and lessons learned for the next rally master.</w:t>
      </w:r>
      <w:r w:rsidR="00FE0789">
        <w:t xml:space="preserve">  </w:t>
      </w:r>
      <w:r w:rsidR="0038271A" w:rsidRPr="000F2058">
        <w:rPr>
          <w:sz w:val="16"/>
          <w:szCs w:val="16"/>
        </w:rPr>
        <w:t xml:space="preserve">(See page 2 </w:t>
      </w:r>
      <w:r w:rsidR="000F2058" w:rsidRPr="000F2058">
        <w:rPr>
          <w:sz w:val="16"/>
          <w:szCs w:val="16"/>
        </w:rPr>
        <w:t>for printable form</w:t>
      </w:r>
      <w:r w:rsidR="0038271A">
        <w:t>)</w:t>
      </w:r>
    </w:p>
    <w:p w14:paraId="7D490388" w14:textId="4953075F" w:rsidR="00B500C2" w:rsidRDefault="00B500C2" w:rsidP="007E1F58">
      <w:pPr>
        <w:spacing w:after="120"/>
      </w:pPr>
      <w:r w:rsidRPr="007A2C7B">
        <w:rPr>
          <w:b/>
          <w:bCs/>
        </w:rPr>
        <w:t>Rally Dates</w:t>
      </w:r>
      <w:r>
        <w:t xml:space="preserve">: </w:t>
      </w:r>
      <w:sdt>
        <w:sdtPr>
          <w:id w:val="-1064110474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39F2CBEF" w14:textId="62BCD54A" w:rsidR="00B500C2" w:rsidRDefault="00B500C2" w:rsidP="00B500C2">
      <w:pPr>
        <w:tabs>
          <w:tab w:val="left" w:pos="3240"/>
        </w:tabs>
      </w:pPr>
      <w:r w:rsidRPr="007A2C7B">
        <w:rPr>
          <w:b/>
          <w:bCs/>
        </w:rPr>
        <w:t>Rally Location</w:t>
      </w:r>
      <w:r>
        <w:t xml:space="preserve">: </w:t>
      </w:r>
      <w:sdt>
        <w:sdtPr>
          <w:id w:val="-2060767199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4B192748" w14:textId="076D0EDF" w:rsidR="006110E7" w:rsidRPr="007A2C7B" w:rsidRDefault="006110E7" w:rsidP="00B500C2">
      <w:pPr>
        <w:tabs>
          <w:tab w:val="left" w:pos="3240"/>
        </w:tabs>
        <w:rPr>
          <w:b/>
          <w:bCs/>
        </w:rPr>
      </w:pPr>
      <w:r w:rsidRPr="007A2C7B">
        <w:rPr>
          <w:b/>
          <w:bCs/>
        </w:rPr>
        <w:t>Camping:</w:t>
      </w:r>
    </w:p>
    <w:p w14:paraId="0220AD26" w14:textId="5078F343" w:rsidR="00B500C2" w:rsidRDefault="00B500C2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Camp Reservations made by:  </w:t>
      </w:r>
      <w:sdt>
        <w:sdtPr>
          <w:rPr>
            <w:rFonts w:ascii="MS Gothic" w:eastAsia="MS Gothic" w:hAnsi="MS Gothic"/>
          </w:rPr>
          <w:id w:val="-37979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0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Rally Master, </w:t>
      </w:r>
      <w:sdt>
        <w:sdtPr>
          <w:rPr>
            <w:rFonts w:ascii="MS Gothic" w:eastAsia="MS Gothic" w:hAnsi="MS Gothic"/>
          </w:rPr>
          <w:id w:val="-49534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0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Member</w:t>
      </w:r>
    </w:p>
    <w:p w14:paraId="299A6E84" w14:textId="3D34C557" w:rsidR="00B500C2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Lead time needed by campground for Reservations: </w:t>
      </w:r>
      <w:sdt>
        <w:sdtPr>
          <w:id w:val="-1696146418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2EDC323B" w14:textId="6D18A029" w:rsidR="006110E7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How many sites did the campground reserve for </w:t>
      </w:r>
      <w:proofErr w:type="gramStart"/>
      <w:r>
        <w:t>rally</w:t>
      </w:r>
      <w:proofErr w:type="gramEnd"/>
      <w:r>
        <w:t xml:space="preserve">? </w:t>
      </w:r>
      <w:sdt>
        <w:sdtPr>
          <w:id w:val="1865084309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7296FE3E" w14:textId="4C595432" w:rsidR="006110E7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What conditions did </w:t>
      </w:r>
      <w:proofErr w:type="gramStart"/>
      <w:r>
        <w:t>campground</w:t>
      </w:r>
      <w:proofErr w:type="gramEnd"/>
      <w:r>
        <w:t xml:space="preserve"> place on reserved sites? </w:t>
      </w:r>
      <w:sdt>
        <w:sdtPr>
          <w:id w:val="-1161384622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02D5D842" w14:textId="77777777" w:rsidR="00047647" w:rsidRDefault="006110E7" w:rsidP="006110E7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Cost per night for sites?  </w:t>
      </w:r>
    </w:p>
    <w:p w14:paraId="07CC0A37" w14:textId="77777777" w:rsidR="00047647" w:rsidRDefault="00B026D5" w:rsidP="00AB5E00">
      <w:pPr>
        <w:tabs>
          <w:tab w:val="left" w:pos="3240"/>
        </w:tabs>
        <w:spacing w:after="0" w:line="240" w:lineRule="auto"/>
        <w:ind w:left="1080"/>
      </w:pPr>
      <w:sdt>
        <w:sdtPr>
          <w:id w:val="1050268891"/>
          <w:placeholder>
            <w:docPart w:val="DefaultPlaceholder_-1854013440"/>
          </w:placeholder>
          <w:showingPlcHdr/>
        </w:sdtPr>
        <w:sdtEndPr/>
        <w:sdtContent>
          <w:r w:rsidR="006110E7"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  <w:r w:rsidR="006110E7">
        <w:t xml:space="preserve"> (30 Amp)  </w:t>
      </w:r>
    </w:p>
    <w:p w14:paraId="45B9C550" w14:textId="77777777" w:rsidR="00047647" w:rsidRDefault="00B026D5" w:rsidP="00047647">
      <w:pPr>
        <w:tabs>
          <w:tab w:val="left" w:pos="3240"/>
        </w:tabs>
        <w:ind w:left="1080"/>
      </w:pPr>
      <w:sdt>
        <w:sdtPr>
          <w:id w:val="-1421867144"/>
          <w:placeholder>
            <w:docPart w:val="DefaultPlaceholder_-1854013440"/>
          </w:placeholder>
          <w:showingPlcHdr/>
        </w:sdtPr>
        <w:sdtEndPr/>
        <w:sdtContent>
          <w:r w:rsidR="006110E7"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  <w:r w:rsidR="006110E7">
        <w:t xml:space="preserve"> (50 Amp), </w:t>
      </w:r>
    </w:p>
    <w:p w14:paraId="027CFB52" w14:textId="541BF95C" w:rsidR="006110E7" w:rsidRDefault="00047647" w:rsidP="006E0CD6">
      <w:pPr>
        <w:pStyle w:val="ListParagraph"/>
        <w:numPr>
          <w:ilvl w:val="0"/>
          <w:numId w:val="3"/>
        </w:numPr>
        <w:tabs>
          <w:tab w:val="left" w:pos="3240"/>
        </w:tabs>
        <w:spacing w:line="300" w:lineRule="auto"/>
      </w:pPr>
      <w:r>
        <w:t xml:space="preserve">Did campground charge </w:t>
      </w:r>
      <w:r w:rsidR="00B2159B">
        <w:t xml:space="preserve">campers </w:t>
      </w:r>
      <w:r w:rsidR="006110E7">
        <w:t xml:space="preserve">Deposit? </w:t>
      </w:r>
      <w:sdt>
        <w:sdtPr>
          <w:id w:val="1825699086"/>
          <w:placeholder>
            <w:docPart w:val="DefaultPlaceholder_-1854013440"/>
          </w:placeholder>
          <w:showingPlcHdr/>
        </w:sdtPr>
        <w:sdtEndPr/>
        <w:sdtContent>
          <w:r w:rsidR="006110E7" w:rsidRPr="003F4EAD">
            <w:rPr>
              <w:rStyle w:val="PlaceholderText"/>
              <w:color w:val="156082" w:themeColor="accent1"/>
            </w:rPr>
            <w:t>Click or tap here to enter text.</w:t>
          </w:r>
        </w:sdtContent>
      </w:sdt>
    </w:p>
    <w:p w14:paraId="5ECDECFD" w14:textId="0563EAC7" w:rsidR="006110E7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Sewage Disposal: </w:t>
      </w:r>
      <w:sdt>
        <w:sdtPr>
          <w:id w:val="-157341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Full Hookup    </w:t>
      </w:r>
      <w:sdt>
        <w:sdtPr>
          <w:id w:val="-77687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Dump station</w:t>
      </w:r>
    </w:p>
    <w:p w14:paraId="02B6D3CC" w14:textId="140F17DE" w:rsidR="006110E7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Were the hook-ups adequate? </w:t>
      </w:r>
      <w:sdt>
        <w:sdtPr>
          <w:id w:val="-533274448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78D68363" w14:textId="0C8968D8" w:rsidR="00AC759C" w:rsidRDefault="00AC759C" w:rsidP="00AC759C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Cancelation Policy: </w:t>
      </w:r>
      <w:sdt>
        <w:sdtPr>
          <w:id w:val="682784055"/>
          <w:placeholder>
            <w:docPart w:val="050247C6951F4C10A0D50E36BFA3666C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2D982F37" w14:textId="7E4ECB75" w:rsidR="006110E7" w:rsidRDefault="006110E7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Sites (Level, grass, gravel, easy access)? </w:t>
      </w:r>
      <w:sdt>
        <w:sdtPr>
          <w:id w:val="-297225073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1F446EE0" w14:textId="3553DE27" w:rsidR="006110E7" w:rsidRPr="00467516" w:rsidRDefault="006110E7" w:rsidP="00B500C2">
      <w:pPr>
        <w:tabs>
          <w:tab w:val="left" w:pos="3240"/>
        </w:tabs>
        <w:rPr>
          <w:b/>
          <w:bCs/>
        </w:rPr>
      </w:pPr>
      <w:r w:rsidRPr="00467516">
        <w:rPr>
          <w:b/>
          <w:bCs/>
        </w:rPr>
        <w:t>Rally Specifics:</w:t>
      </w:r>
    </w:p>
    <w:p w14:paraId="3A0D5E83" w14:textId="164EA900" w:rsidR="006110E7" w:rsidRDefault="006110E7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>Rally Master</w:t>
      </w:r>
      <w:r w:rsidR="006E0CD6">
        <w:t>(s)</w:t>
      </w:r>
      <w:r>
        <w:t xml:space="preserve">: </w:t>
      </w:r>
      <w:sdt>
        <w:sdtPr>
          <w:id w:val="-1068578791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063D05DB" w14:textId="163AC1B8" w:rsidR="006110E7" w:rsidRDefault="006110E7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Rally Consultant: </w:t>
      </w:r>
      <w:sdt>
        <w:sdtPr>
          <w:id w:val="1888910468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610E3509" w14:textId="77777777" w:rsidR="003A05B0" w:rsidRDefault="003A05B0" w:rsidP="003A05B0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Hosts:  </w:t>
      </w:r>
      <w:sdt>
        <w:sdtPr>
          <w:id w:val="151953625"/>
          <w:placeholder>
            <w:docPart w:val="E5EA2F2A4B7F46AAA48698CA8B2119A2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56E762ED" w14:textId="0804CEFF" w:rsidR="006110E7" w:rsidRDefault="006110E7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How many coaches came? </w:t>
      </w:r>
      <w:sdt>
        <w:sdtPr>
          <w:id w:val="927458650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18ED7FB5" w14:textId="38FE7112" w:rsidR="006110E7" w:rsidRDefault="006110E7" w:rsidP="00994681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Cost - </w:t>
      </w:r>
      <w:r w:rsidR="00F56FD0" w:rsidRPr="00F56FD0">
        <w:t>Describe costs per person; Did you require more or less than $25 per person, $10 for children 13-17, and $0 for under 12 years old?</w:t>
      </w:r>
      <w:r>
        <w:t xml:space="preserve">  </w:t>
      </w:r>
      <w:sdt>
        <w:sdtPr>
          <w:id w:val="972718537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  <w:r>
        <w:t xml:space="preserve"> </w:t>
      </w:r>
      <w:r w:rsidR="00430B2A">
        <w:t xml:space="preserve"> </w:t>
      </w:r>
      <w:r>
        <w:t xml:space="preserve">Total amount per couple: </w:t>
      </w:r>
      <w:sdt>
        <w:sdtPr>
          <w:id w:val="1220707575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31FB71D4" w14:textId="53D542E2" w:rsidR="00746A0F" w:rsidRPr="00467516" w:rsidRDefault="00746A0F" w:rsidP="00467516">
      <w:pPr>
        <w:tabs>
          <w:tab w:val="left" w:pos="3240"/>
        </w:tabs>
        <w:rPr>
          <w:b/>
          <w:bCs/>
        </w:rPr>
      </w:pPr>
      <w:r w:rsidRPr="00467516">
        <w:rPr>
          <w:b/>
          <w:bCs/>
        </w:rPr>
        <w:t>Facility:</w:t>
      </w:r>
    </w:p>
    <w:p w14:paraId="2B69142E" w14:textId="3A03BA7C" w:rsidR="00746A0F" w:rsidRDefault="00746A0F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>What was the meeting space offered</w:t>
      </w:r>
      <w:r w:rsidR="00D91A96">
        <w:t xml:space="preserve"> (indoor, outdoor, </w:t>
      </w:r>
      <w:r w:rsidR="0073747C">
        <w:t>heat/AC</w:t>
      </w:r>
      <w:r w:rsidR="005162C0">
        <w:t>, size</w:t>
      </w:r>
      <w:r w:rsidR="0089238C">
        <w:t>, tables/chairs</w:t>
      </w:r>
      <w:r w:rsidR="0073747C">
        <w:t>)</w:t>
      </w:r>
      <w:r>
        <w:t>?</w:t>
      </w:r>
      <w:sdt>
        <w:sdtPr>
          <w:id w:val="1763650505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30DD1DDB" w14:textId="721279FF" w:rsidR="0073747C" w:rsidRDefault="0073747C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Did facility have a kitchen? </w:t>
      </w:r>
      <w:sdt>
        <w:sdtPr>
          <w:id w:val="1812129393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63E5EB89" w14:textId="4CA6AA39" w:rsidR="00746A0F" w:rsidRDefault="006110E7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Did </w:t>
      </w:r>
      <w:proofErr w:type="gramStart"/>
      <w:r>
        <w:t>facility</w:t>
      </w:r>
      <w:proofErr w:type="gramEnd"/>
      <w:r>
        <w:t xml:space="preserve"> charge </w:t>
      </w:r>
      <w:r w:rsidR="00746A0F">
        <w:t xml:space="preserve">for use of meeting space? </w:t>
      </w:r>
      <w:sdt>
        <w:sdtPr>
          <w:id w:val="1996758428"/>
          <w:placeholder>
            <w:docPart w:val="DefaultPlaceholder_-1854013440"/>
          </w:placeholder>
          <w:showingPlcHdr/>
        </w:sdtPr>
        <w:sdtEndPr/>
        <w:sdtContent>
          <w:r w:rsidR="00746A0F"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01CE8145" w14:textId="77BC5703" w:rsidR="006110E7" w:rsidRDefault="00746A0F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>Did facility require a de</w:t>
      </w:r>
      <w:r w:rsidR="006110E7">
        <w:t xml:space="preserve">posit </w:t>
      </w:r>
      <w:r w:rsidR="005162C0">
        <w:t>for meeting space</w:t>
      </w:r>
      <w:r w:rsidR="006110E7">
        <w:t xml:space="preserve">? </w:t>
      </w:r>
      <w:sdt>
        <w:sdtPr>
          <w:id w:val="1339969215"/>
          <w:placeholder>
            <w:docPart w:val="0AD86AACD7EF4F3B949BD7BDB55EC28A"/>
          </w:placeholder>
          <w:showingPlcHdr/>
        </w:sdtPr>
        <w:sdtEndPr/>
        <w:sdtContent>
          <w:r w:rsidR="006110E7"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039A25E6" w14:textId="77777777" w:rsidR="00FC2457" w:rsidRDefault="00FC2457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Point of Contact at Rally Site? </w:t>
      </w:r>
      <w:sdt>
        <w:sdtPr>
          <w:id w:val="-860587893"/>
          <w:placeholder>
            <w:docPart w:val="5CAD74D969454664B220934D5010EB43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0ACD51F9" w14:textId="5678CDF5" w:rsidR="006110E7" w:rsidRDefault="00BE70E3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Any special travel instructions? </w:t>
      </w:r>
      <w:sdt>
        <w:sdtPr>
          <w:id w:val="1089895759"/>
          <w:placeholder>
            <w:docPart w:val="DefaultPlaceholder_-1854013440"/>
          </w:placeholder>
          <w:showingPlcHdr/>
        </w:sdtPr>
        <w:sdtEndPr/>
        <w:sdtContent>
          <w:r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7139DADB" w14:textId="3D1EAB28" w:rsidR="001C0287" w:rsidRDefault="001C0287" w:rsidP="006E0CD6">
      <w:pPr>
        <w:tabs>
          <w:tab w:val="left" w:pos="3240"/>
        </w:tabs>
        <w:spacing w:line="300" w:lineRule="auto"/>
      </w:pPr>
      <w:r w:rsidRPr="0089238C">
        <w:rPr>
          <w:b/>
          <w:bCs/>
        </w:rPr>
        <w:t>Local Resources</w:t>
      </w:r>
      <w:r>
        <w:t xml:space="preserve"> (Walmart, stores, </w:t>
      </w:r>
      <w:r w:rsidR="00BE70E3">
        <w:t>hospitals)</w:t>
      </w:r>
      <w:r>
        <w:t>:</w:t>
      </w:r>
      <w:r w:rsidR="005162C0">
        <w:t xml:space="preserve"> </w:t>
      </w:r>
      <w:sdt>
        <w:sdtPr>
          <w:id w:val="-401443413"/>
          <w:placeholder>
            <w:docPart w:val="DefaultPlaceholder_-1854013440"/>
          </w:placeholder>
          <w:showingPlcHdr/>
        </w:sdtPr>
        <w:sdtEndPr/>
        <w:sdtContent>
          <w:r w:rsidR="005162C0" w:rsidRPr="003F4EAD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1C8CBDD1" w14:textId="0D0AC525" w:rsidR="006110E7" w:rsidRDefault="007A2C7B" w:rsidP="006E0CD6">
      <w:pPr>
        <w:tabs>
          <w:tab w:val="left" w:pos="3240"/>
        </w:tabs>
        <w:spacing w:line="300" w:lineRule="auto"/>
      </w:pPr>
      <w:r w:rsidRPr="0089238C">
        <w:rPr>
          <w:b/>
          <w:bCs/>
        </w:rPr>
        <w:t>Lessons Learned</w:t>
      </w:r>
      <w:r>
        <w:t xml:space="preserve">: </w:t>
      </w:r>
      <w:sdt>
        <w:sdtPr>
          <w:id w:val="-1125077608"/>
          <w:placeholder>
            <w:docPart w:val="DefaultPlaceholder_-1854013440"/>
          </w:placeholder>
          <w:showingPlcHdr/>
        </w:sdtPr>
        <w:sdtEndPr/>
        <w:sdtContent>
          <w:r w:rsidRPr="002D52EF">
            <w:rPr>
              <w:rStyle w:val="PlaceholderText"/>
              <w:color w:val="156082" w:themeColor="accent1"/>
              <w:u w:val="single"/>
            </w:rPr>
            <w:t>Click or tap here to enter text.</w:t>
          </w:r>
        </w:sdtContent>
      </w:sdt>
    </w:p>
    <w:p w14:paraId="529054AC" w14:textId="5776ACD0" w:rsidR="00FE0789" w:rsidRPr="00B500C2" w:rsidRDefault="00FE0789" w:rsidP="00270BF8">
      <w:pPr>
        <w:pageBreakBefore/>
        <w:jc w:val="center"/>
        <w:rPr>
          <w:b/>
          <w:bCs/>
        </w:rPr>
      </w:pPr>
      <w:r w:rsidRPr="00B500C2">
        <w:rPr>
          <w:b/>
          <w:bCs/>
        </w:rPr>
        <w:lastRenderedPageBreak/>
        <w:t>Penn Coachmen Post Rally Report</w:t>
      </w:r>
      <w:r w:rsidR="000E7691">
        <w:rPr>
          <w:b/>
          <w:bCs/>
        </w:rPr>
        <w:t xml:space="preserve"> </w:t>
      </w:r>
      <w:r w:rsidR="004455CE">
        <w:rPr>
          <w:b/>
          <w:bCs/>
        </w:rPr>
        <w:t>–</w:t>
      </w:r>
      <w:r w:rsidR="000E7691">
        <w:rPr>
          <w:b/>
          <w:bCs/>
        </w:rPr>
        <w:t xml:space="preserve"> Printable</w:t>
      </w:r>
      <w:r w:rsidR="004455CE">
        <w:rPr>
          <w:b/>
          <w:bCs/>
        </w:rPr>
        <w:t xml:space="preserve"> Form</w:t>
      </w:r>
    </w:p>
    <w:p w14:paraId="73A82F1D" w14:textId="14FFC25C" w:rsidR="00FE0789" w:rsidRDefault="00FE0789" w:rsidP="00FE0789">
      <w:r w:rsidRPr="00B500C2">
        <w:rPr>
          <w:b/>
          <w:bCs/>
        </w:rPr>
        <w:t>Purpose</w:t>
      </w:r>
      <w:r>
        <w:t xml:space="preserve">:  Rally Masters should </w:t>
      </w:r>
      <w:r w:rsidR="002F4393">
        <w:t xml:space="preserve">print and </w:t>
      </w:r>
      <w:r>
        <w:t xml:space="preserve">complete this form </w:t>
      </w:r>
      <w:r w:rsidR="002F4393">
        <w:t>by hand</w:t>
      </w:r>
      <w:r>
        <w:t xml:space="preserve"> and return to Club President to pass down rally planning and lessons learned for the next rally master.  </w:t>
      </w:r>
    </w:p>
    <w:p w14:paraId="16246020" w14:textId="4B84BD67" w:rsidR="00FE0789" w:rsidRDefault="00FE0789" w:rsidP="00633D78">
      <w:pPr>
        <w:spacing w:after="120"/>
      </w:pPr>
      <w:r w:rsidRPr="007A2C7B">
        <w:rPr>
          <w:b/>
          <w:bCs/>
        </w:rPr>
        <w:t>Rally Dates</w:t>
      </w:r>
      <w:r>
        <w:t xml:space="preserve">: </w:t>
      </w:r>
      <w:sdt>
        <w:sdtPr>
          <w:id w:val="1025436648"/>
          <w:placeholder>
            <w:docPart w:val="74DCDA7CEBCC4A65AE88C2CC2AE4A2E7"/>
          </w:placeholder>
        </w:sdtPr>
        <w:sdtEndPr/>
        <w:sdtContent>
          <w:r w:rsidR="002F4393">
            <w:rPr>
              <w:u w:val="single"/>
            </w:rPr>
            <w:tab/>
          </w:r>
          <w:r w:rsidR="002F4393">
            <w:rPr>
              <w:u w:val="single"/>
            </w:rPr>
            <w:tab/>
          </w:r>
          <w:r w:rsidR="002F4393">
            <w:rPr>
              <w:u w:val="single"/>
            </w:rPr>
            <w:tab/>
          </w:r>
          <w:r w:rsidR="002F4393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</w:sdtContent>
      </w:sdt>
    </w:p>
    <w:p w14:paraId="0C887762" w14:textId="2DCA43A9" w:rsidR="00FE0789" w:rsidRDefault="00FE0789" w:rsidP="00FE0789">
      <w:pPr>
        <w:tabs>
          <w:tab w:val="left" w:pos="3240"/>
        </w:tabs>
      </w:pPr>
      <w:r w:rsidRPr="007A2C7B">
        <w:rPr>
          <w:b/>
          <w:bCs/>
        </w:rPr>
        <w:t>Rally Location</w:t>
      </w:r>
      <w:r>
        <w:t xml:space="preserve">: </w:t>
      </w:r>
      <w:sdt>
        <w:sdtPr>
          <w:id w:val="-1882473829"/>
          <w:placeholder>
            <w:docPart w:val="74DCDA7CEBCC4A65AE88C2CC2AE4A2E7"/>
          </w:placeholder>
        </w:sdtPr>
        <w:sdtEndPr/>
        <w:sdtContent>
          <w:r w:rsidR="002F4393">
            <w:rPr>
              <w:u w:val="single"/>
            </w:rPr>
            <w:tab/>
          </w:r>
          <w:r w:rsidR="002F4393">
            <w:rPr>
              <w:u w:val="single"/>
            </w:rPr>
            <w:tab/>
          </w:r>
          <w:r w:rsidR="002F4393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</w:sdtContent>
      </w:sdt>
    </w:p>
    <w:p w14:paraId="6A589037" w14:textId="77777777" w:rsidR="00FE0789" w:rsidRPr="007A2C7B" w:rsidRDefault="00FE0789" w:rsidP="00FE0789">
      <w:pPr>
        <w:tabs>
          <w:tab w:val="left" w:pos="3240"/>
        </w:tabs>
        <w:rPr>
          <w:b/>
          <w:bCs/>
        </w:rPr>
      </w:pPr>
      <w:r w:rsidRPr="007A2C7B">
        <w:rPr>
          <w:b/>
          <w:bCs/>
        </w:rPr>
        <w:t>Camping:</w:t>
      </w:r>
    </w:p>
    <w:p w14:paraId="62A16EDC" w14:textId="77777777" w:rsidR="00FE0789" w:rsidRDefault="00FE0789" w:rsidP="00FE0789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Camp Reservations made by:  </w:t>
      </w:r>
      <w:sdt>
        <w:sdtPr>
          <w:rPr>
            <w:rFonts w:ascii="MS Gothic" w:eastAsia="MS Gothic" w:hAnsi="MS Gothic"/>
          </w:rPr>
          <w:id w:val="77329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0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Rally Master, </w:t>
      </w:r>
      <w:sdt>
        <w:sdtPr>
          <w:rPr>
            <w:rFonts w:ascii="MS Gothic" w:eastAsia="MS Gothic" w:hAnsi="MS Gothic"/>
          </w:rPr>
          <w:id w:val="79664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0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Member</w:t>
      </w:r>
    </w:p>
    <w:p w14:paraId="6626E8CD" w14:textId="24390704" w:rsidR="00FE0789" w:rsidRDefault="00FE0789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Lead time needed by campground for Reservations: </w:t>
      </w:r>
      <w:sdt>
        <w:sdtPr>
          <w:id w:val="1546943376"/>
          <w:placeholder>
            <w:docPart w:val="74DCDA7CEBCC4A65AE88C2CC2AE4A2E7"/>
          </w:placeholder>
        </w:sdtPr>
        <w:sdtEndPr/>
        <w:sdtContent>
          <w:sdt>
            <w:sdtPr>
              <w:id w:val="-1410917733"/>
              <w:placeholder>
                <w:docPart w:val="2DBD5010BB9840078EC548CC0E0EB618"/>
              </w:placeholder>
            </w:sdtPr>
            <w:sdtEndPr/>
            <w:sdtContent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7DBDFC7A" w14:textId="33BFE15F" w:rsidR="00FE0789" w:rsidRDefault="00FE0789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How many sites did the campground reserve for </w:t>
      </w:r>
      <w:proofErr w:type="gramStart"/>
      <w:r>
        <w:t>rally</w:t>
      </w:r>
      <w:proofErr w:type="gramEnd"/>
      <w:r>
        <w:t xml:space="preserve">? </w:t>
      </w:r>
      <w:sdt>
        <w:sdtPr>
          <w:id w:val="-1336069062"/>
          <w:placeholder>
            <w:docPart w:val="74DCDA7CEBCC4A65AE88C2CC2AE4A2E7"/>
          </w:placeholder>
        </w:sdtPr>
        <w:sdtEndPr/>
        <w:sdtContent>
          <w:sdt>
            <w:sdtPr>
              <w:id w:val="-697620694"/>
              <w:placeholder>
                <w:docPart w:val="F9658D5340C547FE916FC06F410307BF"/>
              </w:placeholder>
            </w:sdtPr>
            <w:sdtEndPr/>
            <w:sdtContent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7C8BC5C2" w14:textId="1F69AA88" w:rsidR="00FE0789" w:rsidRDefault="00FE0789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What conditions did </w:t>
      </w:r>
      <w:proofErr w:type="gramStart"/>
      <w:r>
        <w:t>campground</w:t>
      </w:r>
      <w:proofErr w:type="gramEnd"/>
      <w:r>
        <w:t xml:space="preserve"> place on reserved sites? </w:t>
      </w:r>
      <w:sdt>
        <w:sdtPr>
          <w:id w:val="-542290889"/>
          <w:placeholder>
            <w:docPart w:val="74DCDA7CEBCC4A65AE88C2CC2AE4A2E7"/>
          </w:placeholder>
        </w:sdtPr>
        <w:sdtEndPr/>
        <w:sdtContent>
          <w:sdt>
            <w:sdtPr>
              <w:id w:val="-54387286"/>
              <w:placeholder>
                <w:docPart w:val="E59DC3A2872347A79D0CCFB2262D14E0"/>
              </w:placeholder>
            </w:sdtPr>
            <w:sdtEndPr/>
            <w:sdtContent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2F4393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192EA3FB" w14:textId="77777777" w:rsidR="00FE0789" w:rsidRDefault="00FE0789" w:rsidP="00FE0789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Cost per night for sites?  </w:t>
      </w:r>
    </w:p>
    <w:p w14:paraId="2D559B71" w14:textId="61EAC362" w:rsidR="00FE0789" w:rsidRDefault="00B026D5" w:rsidP="00B026D5">
      <w:pPr>
        <w:tabs>
          <w:tab w:val="left" w:pos="3240"/>
        </w:tabs>
        <w:spacing w:after="0"/>
        <w:ind w:left="1080"/>
      </w:pPr>
      <w:sdt>
        <w:sdtPr>
          <w:id w:val="594669447"/>
          <w:placeholder>
            <w:docPart w:val="74DCDA7CEBCC4A65AE88C2CC2AE4A2E7"/>
          </w:placeholder>
        </w:sdtPr>
        <w:sdtEndPr/>
        <w:sdtContent>
          <w:sdt>
            <w:sdtPr>
              <w:id w:val="1664121427"/>
              <w:placeholder>
                <w:docPart w:val="71B281C97D974C67AF6B6689A8AC8613"/>
              </w:placeholder>
            </w:sdtPr>
            <w:sdtEndPr/>
            <w:sdtContent>
              <w:r w:rsidR="002F4393">
                <w:rPr>
                  <w:u w:val="single"/>
                </w:rPr>
                <w:tab/>
              </w:r>
            </w:sdtContent>
          </w:sdt>
        </w:sdtContent>
      </w:sdt>
      <w:r w:rsidR="00FE0789">
        <w:t xml:space="preserve"> (30 Amp)  </w:t>
      </w:r>
    </w:p>
    <w:p w14:paraId="48390DED" w14:textId="7B7700E1" w:rsidR="00FE0789" w:rsidRDefault="00B026D5" w:rsidP="00FE0789">
      <w:pPr>
        <w:tabs>
          <w:tab w:val="left" w:pos="3240"/>
        </w:tabs>
        <w:ind w:left="1080"/>
      </w:pPr>
      <w:sdt>
        <w:sdtPr>
          <w:id w:val="1993522350"/>
          <w:placeholder>
            <w:docPart w:val="74DCDA7CEBCC4A65AE88C2CC2AE4A2E7"/>
          </w:placeholder>
        </w:sdtPr>
        <w:sdtEndPr/>
        <w:sdtContent>
          <w:sdt>
            <w:sdtPr>
              <w:id w:val="1257328258"/>
              <w:placeholder>
                <w:docPart w:val="4B6E83DF8541439094B560DAE4861DB9"/>
              </w:placeholder>
            </w:sdtPr>
            <w:sdtEndPr/>
            <w:sdtContent>
              <w:r w:rsidR="002F4393">
                <w:rPr>
                  <w:u w:val="single"/>
                </w:rPr>
                <w:tab/>
              </w:r>
            </w:sdtContent>
          </w:sdt>
        </w:sdtContent>
      </w:sdt>
      <w:r w:rsidR="00FE0789">
        <w:t xml:space="preserve"> (50 Amp)</w:t>
      </w:r>
    </w:p>
    <w:p w14:paraId="4FD808B3" w14:textId="199969DD" w:rsidR="00FE0789" w:rsidRDefault="00FE0789" w:rsidP="006E0CD6">
      <w:pPr>
        <w:pStyle w:val="ListParagraph"/>
        <w:numPr>
          <w:ilvl w:val="0"/>
          <w:numId w:val="3"/>
        </w:numPr>
        <w:tabs>
          <w:tab w:val="left" w:pos="3240"/>
        </w:tabs>
        <w:spacing w:line="300" w:lineRule="auto"/>
      </w:pPr>
      <w:r>
        <w:t xml:space="preserve">Did campground charge campers Deposit? </w:t>
      </w:r>
      <w:sdt>
        <w:sdtPr>
          <w:id w:val="-1007059196"/>
          <w:placeholder>
            <w:docPart w:val="74DCDA7CEBCC4A65AE88C2CC2AE4A2E7"/>
          </w:placeholder>
        </w:sdtPr>
        <w:sdtEndPr/>
        <w:sdtContent>
          <w:sdt>
            <w:sdtPr>
              <w:id w:val="1700657544"/>
              <w:placeholder>
                <w:docPart w:val="A016189E8FA04624BA4C839436F0C0F7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2DD29F6F" w14:textId="77777777" w:rsidR="00FE0789" w:rsidRDefault="00FE0789" w:rsidP="00FE0789">
      <w:pPr>
        <w:pStyle w:val="ListParagraph"/>
        <w:numPr>
          <w:ilvl w:val="0"/>
          <w:numId w:val="1"/>
        </w:numPr>
        <w:tabs>
          <w:tab w:val="left" w:pos="3240"/>
        </w:tabs>
      </w:pPr>
      <w:r>
        <w:t xml:space="preserve">Sewage Disposal: </w:t>
      </w:r>
      <w:sdt>
        <w:sdtPr>
          <w:id w:val="71169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Full Hookup    </w:t>
      </w:r>
      <w:sdt>
        <w:sdtPr>
          <w:id w:val="-6864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Dump station</w:t>
      </w:r>
    </w:p>
    <w:p w14:paraId="043B2817" w14:textId="611FB0BA" w:rsidR="00FE0789" w:rsidRDefault="00FE0789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Were the hook-ups adequate? </w:t>
      </w:r>
      <w:sdt>
        <w:sdtPr>
          <w:id w:val="1553354467"/>
          <w:placeholder>
            <w:docPart w:val="74DCDA7CEBCC4A65AE88C2CC2AE4A2E7"/>
          </w:placeholder>
        </w:sdtPr>
        <w:sdtEndPr/>
        <w:sdtContent>
          <w:sdt>
            <w:sdtPr>
              <w:id w:val="-597176017"/>
              <w:placeholder>
                <w:docPart w:val="75ABB8AFA1F644B9B22C208FCEA6F13F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327A4024" w14:textId="05842372" w:rsidR="00EB1745" w:rsidRDefault="00EB1745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Cancelation Policy: </w:t>
      </w:r>
      <w:sdt>
        <w:sdtPr>
          <w:id w:val="-592789117"/>
          <w:placeholder>
            <w:docPart w:val="8395334CC64442DC9AECDECF6348771B"/>
          </w:placeholder>
        </w:sdtPr>
        <w:sdtEndPr/>
        <w:sdtContent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sdtContent>
      </w:sdt>
    </w:p>
    <w:p w14:paraId="6C7DA7C2" w14:textId="612062C6" w:rsidR="00FE0789" w:rsidRDefault="00FE0789" w:rsidP="006E0CD6">
      <w:pPr>
        <w:pStyle w:val="ListParagraph"/>
        <w:numPr>
          <w:ilvl w:val="0"/>
          <w:numId w:val="1"/>
        </w:numPr>
        <w:tabs>
          <w:tab w:val="left" w:pos="3240"/>
        </w:tabs>
        <w:spacing w:line="300" w:lineRule="auto"/>
      </w:pPr>
      <w:r>
        <w:t xml:space="preserve">Sites (Level, grass, gravel, easy access)? </w:t>
      </w:r>
      <w:sdt>
        <w:sdtPr>
          <w:id w:val="-1075043544"/>
          <w:placeholder>
            <w:docPart w:val="74DCDA7CEBCC4A65AE88C2CC2AE4A2E7"/>
          </w:placeholder>
        </w:sdtPr>
        <w:sdtEndPr/>
        <w:sdtContent>
          <w:sdt>
            <w:sdtPr>
              <w:id w:val="-598103058"/>
              <w:placeholder>
                <w:docPart w:val="BE928F28971D4CC8A1A34A020DCE4AAF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2B99C087" w14:textId="77777777" w:rsidR="00FE0789" w:rsidRPr="00467516" w:rsidRDefault="00FE0789" w:rsidP="00FE0789">
      <w:pPr>
        <w:tabs>
          <w:tab w:val="left" w:pos="3240"/>
        </w:tabs>
        <w:rPr>
          <w:b/>
          <w:bCs/>
        </w:rPr>
      </w:pPr>
      <w:r w:rsidRPr="00467516">
        <w:rPr>
          <w:b/>
          <w:bCs/>
        </w:rPr>
        <w:t>Rally Specifics:</w:t>
      </w:r>
    </w:p>
    <w:p w14:paraId="447BC90B" w14:textId="1287161A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>Rally Master</w:t>
      </w:r>
      <w:r w:rsidR="000B268D">
        <w:t>(s)</w:t>
      </w:r>
      <w:r>
        <w:t xml:space="preserve">: </w:t>
      </w:r>
      <w:sdt>
        <w:sdtPr>
          <w:id w:val="-26101926"/>
          <w:placeholder>
            <w:docPart w:val="74DCDA7CEBCC4A65AE88C2CC2AE4A2E7"/>
          </w:placeholder>
        </w:sdtPr>
        <w:sdtEndPr/>
        <w:sdtContent>
          <w:sdt>
            <w:sdtPr>
              <w:id w:val="-621844748"/>
              <w:placeholder>
                <w:docPart w:val="DD0C914816794764932086BB68C76B17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5BDC8835" w14:textId="6D7679FC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Rally Consultant: </w:t>
      </w:r>
      <w:sdt>
        <w:sdtPr>
          <w:id w:val="1495532735"/>
          <w:placeholder>
            <w:docPart w:val="74DCDA7CEBCC4A65AE88C2CC2AE4A2E7"/>
          </w:placeholder>
        </w:sdtPr>
        <w:sdtEndPr/>
        <w:sdtContent>
          <w:sdt>
            <w:sdtPr>
              <w:id w:val="556443129"/>
              <w:placeholder>
                <w:docPart w:val="FC3679014E0F473AA799DA1FF58D90D4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722A0788" w14:textId="711ED79E" w:rsidR="002D52EF" w:rsidRDefault="002D52EF" w:rsidP="002D52EF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Hosts: </w:t>
      </w:r>
      <w:sdt>
        <w:sdtPr>
          <w:id w:val="238910918"/>
          <w:placeholder>
            <w:docPart w:val="C0D91014B66E410F98371047145B90AC"/>
          </w:placeholder>
        </w:sdtPr>
        <w:sdtEndPr/>
        <w:sdtContent>
          <w:sdt>
            <w:sdtPr>
              <w:id w:val="1984577672"/>
              <w:placeholder>
                <w:docPart w:val="2A54ABBE26EA497885ACB22A0D0504E4"/>
              </w:placeholder>
            </w:sdtPr>
            <w:sdtEndPr/>
            <w:sdtContent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</w:sdtContent>
          </w:sdt>
        </w:sdtContent>
      </w:sdt>
    </w:p>
    <w:p w14:paraId="36623198" w14:textId="34077A93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How many coaches came? </w:t>
      </w:r>
      <w:sdt>
        <w:sdtPr>
          <w:id w:val="1655336796"/>
          <w:placeholder>
            <w:docPart w:val="74DCDA7CEBCC4A65AE88C2CC2AE4A2E7"/>
          </w:placeholder>
        </w:sdtPr>
        <w:sdtEndPr/>
        <w:sdtContent>
          <w:sdt>
            <w:sdtPr>
              <w:id w:val="-728917724"/>
              <w:placeholder>
                <w:docPart w:val="A0E6CB9504FE47ADA703424325B035EB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</w:sdtContent>
          </w:sdt>
        </w:sdtContent>
      </w:sdt>
    </w:p>
    <w:p w14:paraId="701573F9" w14:textId="5017E722" w:rsidR="00FE0789" w:rsidRDefault="00346472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Cost - </w:t>
      </w:r>
      <w:r w:rsidRPr="00F56FD0">
        <w:t xml:space="preserve">Describe costs per person; Did you require more or less than $25 per person, $10 for children 13-17, and $0 for under 12 years </w:t>
      </w:r>
      <w:proofErr w:type="gramStart"/>
      <w:r w:rsidRPr="00F56FD0">
        <w:t>old?</w:t>
      </w:r>
      <w:r w:rsidR="00FE0789">
        <w:t>:</w:t>
      </w:r>
      <w:proofErr w:type="gramEnd"/>
      <w:r w:rsidR="00FE0789">
        <w:t xml:space="preserve">  </w:t>
      </w:r>
      <w:sdt>
        <w:sdtPr>
          <w:id w:val="2027281181"/>
          <w:placeholder>
            <w:docPart w:val="74DCDA7CEBCC4A65AE88C2CC2AE4A2E7"/>
          </w:placeholder>
        </w:sdtPr>
        <w:sdtEndPr/>
        <w:sdtContent>
          <w:sdt>
            <w:sdtPr>
              <w:id w:val="-733626963"/>
              <w:placeholder>
                <w:docPart w:val="1504773604FF4EC5BB46601302E3CF50"/>
              </w:placeholder>
            </w:sdtPr>
            <w:sdtEndPr/>
            <w:sdtContent>
              <w:r w:rsidR="00DA43E8" w:rsidRPr="00DA43E8">
                <w:rPr>
                  <w:u w:val="single"/>
                </w:rPr>
                <w:tab/>
              </w:r>
              <w:r w:rsidR="00DA43E8" w:rsidRPr="00DA43E8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</w:sdtContent>
          </w:sdt>
        </w:sdtContent>
      </w:sdt>
      <w:r w:rsidR="00FE0789">
        <w:t xml:space="preserve">  Total amount per couple: </w:t>
      </w:r>
      <w:sdt>
        <w:sdtPr>
          <w:id w:val="1222173049"/>
          <w:placeholder>
            <w:docPart w:val="74DCDA7CEBCC4A65AE88C2CC2AE4A2E7"/>
          </w:placeholder>
        </w:sdtPr>
        <w:sdtEndPr/>
        <w:sdtContent>
          <w:sdt>
            <w:sdtPr>
              <w:id w:val="1664270783"/>
              <w:placeholder>
                <w:docPart w:val="3E0A89CFA25E467B9F03996497998F3F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020F1CE9" w14:textId="77777777" w:rsidR="00FE0789" w:rsidRPr="00467516" w:rsidRDefault="00FE0789" w:rsidP="00FE0789">
      <w:pPr>
        <w:tabs>
          <w:tab w:val="left" w:pos="3240"/>
        </w:tabs>
        <w:rPr>
          <w:b/>
          <w:bCs/>
        </w:rPr>
      </w:pPr>
      <w:r w:rsidRPr="00467516">
        <w:rPr>
          <w:b/>
          <w:bCs/>
        </w:rPr>
        <w:t>Facility:</w:t>
      </w:r>
    </w:p>
    <w:p w14:paraId="18D4B717" w14:textId="52CACCA0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>What was the meeting space offered (indoor, outdoor, heat/AC, size, tables/chairs)?</w:t>
      </w:r>
      <w:sdt>
        <w:sdtPr>
          <w:id w:val="1049116503"/>
          <w:placeholder>
            <w:docPart w:val="74DCDA7CEBCC4A65AE88C2CC2AE4A2E7"/>
          </w:placeholder>
        </w:sdtPr>
        <w:sdtEndPr/>
        <w:sdtContent>
          <w:sdt>
            <w:sdtPr>
              <w:id w:val="-1947839767"/>
              <w:placeholder>
                <w:docPart w:val="A79DE7A44ADC4DE9AB856D92A20EF81D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3380B9C9" w14:textId="669E7CD5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Did facility have a kitchen? </w:t>
      </w:r>
      <w:sdt>
        <w:sdtPr>
          <w:id w:val="1266039025"/>
          <w:placeholder>
            <w:docPart w:val="74DCDA7CEBCC4A65AE88C2CC2AE4A2E7"/>
          </w:placeholder>
        </w:sdtPr>
        <w:sdtEndPr/>
        <w:sdtContent>
          <w:sdt>
            <w:sdtPr>
              <w:id w:val="-1466803883"/>
              <w:placeholder>
                <w:docPart w:val="7C8B9E772860467D8819AB1514F123B9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6C6428FC" w14:textId="5EFE974D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Did </w:t>
      </w:r>
      <w:proofErr w:type="gramStart"/>
      <w:r>
        <w:t>facility</w:t>
      </w:r>
      <w:proofErr w:type="gramEnd"/>
      <w:r>
        <w:t xml:space="preserve"> charge for use of meeting space? </w:t>
      </w:r>
      <w:sdt>
        <w:sdtPr>
          <w:id w:val="-1271620235"/>
          <w:placeholder>
            <w:docPart w:val="74DCDA7CEBCC4A65AE88C2CC2AE4A2E7"/>
          </w:placeholder>
        </w:sdtPr>
        <w:sdtEndPr/>
        <w:sdtContent>
          <w:sdt>
            <w:sdtPr>
              <w:id w:val="-306164605"/>
              <w:placeholder>
                <w:docPart w:val="71463AB1D69C46E2BB57ECF61D6F266C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59854B00" w14:textId="400E45DB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Did facility require a deposit for meeting space? </w:t>
      </w:r>
      <w:sdt>
        <w:sdtPr>
          <w:id w:val="-153677128"/>
          <w:placeholder>
            <w:docPart w:val="149082E8285F4711A50ECB7C6D175E23"/>
          </w:placeholder>
        </w:sdtPr>
        <w:sdtEndPr/>
        <w:sdtContent>
          <w:sdt>
            <w:sdtPr>
              <w:id w:val="1923527317"/>
              <w:placeholder>
                <w:docPart w:val="C8B6F01668E940A2B191EA1A2F109FC1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699B17CA" w14:textId="6E06B665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Point of Contact at Rally Site? </w:t>
      </w:r>
      <w:sdt>
        <w:sdtPr>
          <w:id w:val="1757094631"/>
          <w:placeholder>
            <w:docPart w:val="5F3D8942977B48039AD43F5BE1D4C16C"/>
          </w:placeholder>
        </w:sdtPr>
        <w:sdtEndPr/>
        <w:sdtContent>
          <w:sdt>
            <w:sdtPr>
              <w:id w:val="1526977315"/>
              <w:placeholder>
                <w:docPart w:val="23B3C0124DA54EA39C68E2EFDCE2CC58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7DEC8396" w14:textId="1AE09C39" w:rsidR="00FE0789" w:rsidRDefault="00FE0789" w:rsidP="006E0CD6">
      <w:pPr>
        <w:pStyle w:val="ListParagraph"/>
        <w:numPr>
          <w:ilvl w:val="0"/>
          <w:numId w:val="2"/>
        </w:numPr>
        <w:tabs>
          <w:tab w:val="left" w:pos="3240"/>
        </w:tabs>
        <w:spacing w:line="300" w:lineRule="auto"/>
      </w:pPr>
      <w:r>
        <w:t xml:space="preserve">Any special travel instructions? </w:t>
      </w:r>
      <w:sdt>
        <w:sdtPr>
          <w:id w:val="1068844763"/>
          <w:placeholder>
            <w:docPart w:val="74DCDA7CEBCC4A65AE88C2CC2AE4A2E7"/>
          </w:placeholder>
        </w:sdtPr>
        <w:sdtEndPr/>
        <w:sdtContent>
          <w:sdt>
            <w:sdtPr>
              <w:id w:val="-2014828437"/>
              <w:placeholder>
                <w:docPart w:val="3BDFDAE4169545E6BBF28A8E5C8E23D5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  <w:r w:rsidR="000B268D">
                <w:rPr>
                  <w:u w:val="single"/>
                </w:rPr>
                <w:tab/>
              </w:r>
            </w:sdtContent>
          </w:sdt>
        </w:sdtContent>
      </w:sdt>
    </w:p>
    <w:p w14:paraId="7580FE36" w14:textId="4D620DDC" w:rsidR="00FE0789" w:rsidRDefault="00FE0789" w:rsidP="00FE0789">
      <w:pPr>
        <w:tabs>
          <w:tab w:val="left" w:pos="3240"/>
        </w:tabs>
      </w:pPr>
      <w:r w:rsidRPr="0089238C">
        <w:rPr>
          <w:b/>
          <w:bCs/>
        </w:rPr>
        <w:t>Local Resources</w:t>
      </w:r>
      <w:r>
        <w:t xml:space="preserve"> (Walmart, stores, hospitals): </w:t>
      </w:r>
      <w:sdt>
        <w:sdtPr>
          <w:id w:val="-2134934472"/>
          <w:placeholder>
            <w:docPart w:val="74DCDA7CEBCC4A65AE88C2CC2AE4A2E7"/>
          </w:placeholder>
        </w:sdtPr>
        <w:sdtEndPr/>
        <w:sdtContent>
          <w:sdt>
            <w:sdtPr>
              <w:id w:val="-1957564989"/>
              <w:placeholder>
                <w:docPart w:val="3BCD92F4B8554B2BA1C6FEB7AA0992A4"/>
              </w:placeholder>
            </w:sdtPr>
            <w:sdtEndPr/>
            <w:sdtContent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E33E12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3B4D60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  <w:r w:rsidR="006E0CD6">
                <w:rPr>
                  <w:u w:val="single"/>
                </w:rPr>
                <w:tab/>
              </w:r>
            </w:sdtContent>
          </w:sdt>
        </w:sdtContent>
      </w:sdt>
    </w:p>
    <w:p w14:paraId="0BC1A2CC" w14:textId="75C55427" w:rsidR="00FE0789" w:rsidRPr="00B500C2" w:rsidRDefault="00FE0789" w:rsidP="00B500C2">
      <w:pPr>
        <w:tabs>
          <w:tab w:val="left" w:pos="3240"/>
        </w:tabs>
      </w:pPr>
      <w:r w:rsidRPr="0089238C">
        <w:rPr>
          <w:b/>
          <w:bCs/>
        </w:rPr>
        <w:lastRenderedPageBreak/>
        <w:t>Lessons Learned</w:t>
      </w:r>
      <w:r>
        <w:t xml:space="preserve">: </w:t>
      </w:r>
      <w:sdt>
        <w:sdtPr>
          <w:id w:val="-1110960055"/>
          <w:placeholder>
            <w:docPart w:val="74DCDA7CEBCC4A65AE88C2CC2AE4A2E7"/>
          </w:placeholder>
        </w:sdtPr>
        <w:sdtEndPr/>
        <w:sdtContent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3B4D60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  <w:r w:rsidR="006E0CD6">
            <w:rPr>
              <w:u w:val="single"/>
            </w:rPr>
            <w:tab/>
          </w:r>
        </w:sdtContent>
      </w:sdt>
    </w:p>
    <w:sectPr w:rsidR="00FE0789" w:rsidRPr="00B500C2" w:rsidSect="00A752C4">
      <w:footerReference w:type="default" r:id="rId7"/>
      <w:pgSz w:w="12240" w:h="15840" w:code="1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BCA5" w14:textId="77777777" w:rsidR="004C7200" w:rsidRDefault="004C7200" w:rsidP="004C7200">
      <w:pPr>
        <w:spacing w:after="0" w:line="240" w:lineRule="auto"/>
      </w:pPr>
      <w:r>
        <w:separator/>
      </w:r>
    </w:p>
  </w:endnote>
  <w:endnote w:type="continuationSeparator" w:id="0">
    <w:p w14:paraId="4ECC351F" w14:textId="77777777" w:rsidR="004C7200" w:rsidRDefault="004C7200" w:rsidP="004C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B0A0" w14:textId="147ED127" w:rsidR="004C7200" w:rsidRDefault="00AA60A3" w:rsidP="004C7200">
    <w:pPr>
      <w:tabs>
        <w:tab w:val="left" w:pos="3240"/>
      </w:tabs>
      <w:spacing w:line="300" w:lineRule="auto"/>
    </w:pPr>
    <w:r w:rsidRPr="00AA60A3">
      <w:t xml:space="preserve">Revised: February 2025, </w:t>
    </w:r>
    <w:proofErr w:type="spellStart"/>
    <w:r w:rsidRPr="00AA60A3">
      <w:t>sbc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4E2B" w14:textId="77777777" w:rsidR="004C7200" w:rsidRDefault="004C7200" w:rsidP="004C7200">
      <w:pPr>
        <w:spacing w:after="0" w:line="240" w:lineRule="auto"/>
      </w:pPr>
      <w:r>
        <w:separator/>
      </w:r>
    </w:p>
  </w:footnote>
  <w:footnote w:type="continuationSeparator" w:id="0">
    <w:p w14:paraId="2D2712DF" w14:textId="77777777" w:rsidR="004C7200" w:rsidRDefault="004C7200" w:rsidP="004C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914E8"/>
    <w:multiLevelType w:val="hybridMultilevel"/>
    <w:tmpl w:val="5C72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49CB"/>
    <w:multiLevelType w:val="hybridMultilevel"/>
    <w:tmpl w:val="704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D0A9F"/>
    <w:multiLevelType w:val="hybridMultilevel"/>
    <w:tmpl w:val="6596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72D0C"/>
    <w:multiLevelType w:val="hybridMultilevel"/>
    <w:tmpl w:val="A8A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19536">
    <w:abstractNumId w:val="3"/>
  </w:num>
  <w:num w:numId="2" w16cid:durableId="390537954">
    <w:abstractNumId w:val="2"/>
  </w:num>
  <w:num w:numId="3" w16cid:durableId="1048795423">
    <w:abstractNumId w:val="1"/>
  </w:num>
  <w:num w:numId="4" w16cid:durableId="3650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2"/>
    <w:rsid w:val="00022A35"/>
    <w:rsid w:val="00047647"/>
    <w:rsid w:val="000B268D"/>
    <w:rsid w:val="000E7691"/>
    <w:rsid w:val="000F2058"/>
    <w:rsid w:val="001B0878"/>
    <w:rsid w:val="001C0287"/>
    <w:rsid w:val="00270BF8"/>
    <w:rsid w:val="002A1FE8"/>
    <w:rsid w:val="002D52EF"/>
    <w:rsid w:val="002F4393"/>
    <w:rsid w:val="00346472"/>
    <w:rsid w:val="0038271A"/>
    <w:rsid w:val="003A05B0"/>
    <w:rsid w:val="003B4D60"/>
    <w:rsid w:val="003C23B8"/>
    <w:rsid w:val="003D5A52"/>
    <w:rsid w:val="003F4EAD"/>
    <w:rsid w:val="00430B2A"/>
    <w:rsid w:val="004455CE"/>
    <w:rsid w:val="00467516"/>
    <w:rsid w:val="004C7200"/>
    <w:rsid w:val="004E2B4D"/>
    <w:rsid w:val="005162C0"/>
    <w:rsid w:val="005A5AA5"/>
    <w:rsid w:val="005E23C2"/>
    <w:rsid w:val="006110E7"/>
    <w:rsid w:val="00617AC9"/>
    <w:rsid w:val="00633D78"/>
    <w:rsid w:val="00697201"/>
    <w:rsid w:val="006E0CD6"/>
    <w:rsid w:val="0073747C"/>
    <w:rsid w:val="00746A0F"/>
    <w:rsid w:val="0076111B"/>
    <w:rsid w:val="007A2C7B"/>
    <w:rsid w:val="007E1F58"/>
    <w:rsid w:val="0089238C"/>
    <w:rsid w:val="00A752C4"/>
    <w:rsid w:val="00AA60A3"/>
    <w:rsid w:val="00AB5E00"/>
    <w:rsid w:val="00AC759C"/>
    <w:rsid w:val="00B026D5"/>
    <w:rsid w:val="00B2159B"/>
    <w:rsid w:val="00B500C2"/>
    <w:rsid w:val="00BD273B"/>
    <w:rsid w:val="00BE39BA"/>
    <w:rsid w:val="00BE70E3"/>
    <w:rsid w:val="00D91A96"/>
    <w:rsid w:val="00DA43E8"/>
    <w:rsid w:val="00E33E12"/>
    <w:rsid w:val="00EB1745"/>
    <w:rsid w:val="00ED1B0F"/>
    <w:rsid w:val="00EE146C"/>
    <w:rsid w:val="00EF73CA"/>
    <w:rsid w:val="00F56FD0"/>
    <w:rsid w:val="00FC2457"/>
    <w:rsid w:val="00FE078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B7C1"/>
  <w15:chartTrackingRefBased/>
  <w15:docId w15:val="{657998E4-FC93-40DE-A9D9-027BF2F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C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500C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C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00"/>
  </w:style>
  <w:style w:type="paragraph" w:styleId="Footer">
    <w:name w:val="footer"/>
    <w:basedOn w:val="Normal"/>
    <w:link w:val="FooterChar"/>
    <w:uiPriority w:val="99"/>
    <w:unhideWhenUsed/>
    <w:rsid w:val="004C7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11AD-94A2-4D84-9098-6DF53BAD9C51}"/>
      </w:docPartPr>
      <w:docPartBody>
        <w:p w:rsidR="00C40CFC" w:rsidRDefault="00C40CFC"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86AACD7EF4F3B949BD7BDB55E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06A7-D514-48C8-ADB3-51AF42C233F2}"/>
      </w:docPartPr>
      <w:docPartBody>
        <w:p w:rsidR="00C40CFC" w:rsidRDefault="00C40CFC" w:rsidP="00C40CFC">
          <w:pPr>
            <w:pStyle w:val="0AD86AACD7EF4F3B949BD7BDB55EC28A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D74D969454664B220934D5010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C7AC-87BD-41DB-BCE9-B953822AB03B}"/>
      </w:docPartPr>
      <w:docPartBody>
        <w:p w:rsidR="00C40CFC" w:rsidRDefault="00C40CFC" w:rsidP="00C40CFC">
          <w:pPr>
            <w:pStyle w:val="5CAD74D969454664B220934D5010EB43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CDA7CEBCC4A65AE88C2CC2AE4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5427-EF2F-427B-B632-980765F81153}"/>
      </w:docPartPr>
      <w:docPartBody>
        <w:p w:rsidR="00175E9E" w:rsidRDefault="00175E9E" w:rsidP="00175E9E">
          <w:pPr>
            <w:pStyle w:val="74DCDA7CEBCC4A65AE88C2CC2AE4A2E7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082E8285F4711A50ECB7C6D17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4444-C06F-4A01-AC95-50F93F6AC1CD}"/>
      </w:docPartPr>
      <w:docPartBody>
        <w:p w:rsidR="00175E9E" w:rsidRDefault="00175E9E" w:rsidP="00175E9E">
          <w:pPr>
            <w:pStyle w:val="149082E8285F4711A50ECB7C6D175E23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D8942977B48039AD43F5BE1D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F1C9-1EE2-4A47-8A9D-3999F11A50D1}"/>
      </w:docPartPr>
      <w:docPartBody>
        <w:p w:rsidR="00175E9E" w:rsidRDefault="00175E9E" w:rsidP="00175E9E">
          <w:pPr>
            <w:pStyle w:val="5F3D8942977B48039AD43F5BE1D4C16C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D5010BB9840078EC548CC0E0E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9CCD-61E5-46E5-A3DC-A7BB84D53E8F}"/>
      </w:docPartPr>
      <w:docPartBody>
        <w:p w:rsidR="00175E9E" w:rsidRDefault="00175E9E" w:rsidP="00175E9E">
          <w:pPr>
            <w:pStyle w:val="2DBD5010BB9840078EC548CC0E0EB618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8D5340C547FE916FC06F4103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06EE-9139-4AEC-A0F9-114C7FE44D8D}"/>
      </w:docPartPr>
      <w:docPartBody>
        <w:p w:rsidR="00175E9E" w:rsidRDefault="00175E9E" w:rsidP="00175E9E">
          <w:pPr>
            <w:pStyle w:val="F9658D5340C547FE916FC06F410307BF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DC3A2872347A79D0CCFB2262D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8074-6217-40AB-A661-D5E7DE22532B}"/>
      </w:docPartPr>
      <w:docPartBody>
        <w:p w:rsidR="00175E9E" w:rsidRDefault="00175E9E" w:rsidP="00175E9E">
          <w:pPr>
            <w:pStyle w:val="E59DC3A2872347A79D0CCFB2262D14E0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281C97D974C67AF6B6689A8AC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767FE-EED2-470C-BADC-33D6DA350E5B}"/>
      </w:docPartPr>
      <w:docPartBody>
        <w:p w:rsidR="00175E9E" w:rsidRDefault="00175E9E" w:rsidP="00175E9E">
          <w:pPr>
            <w:pStyle w:val="71B281C97D974C67AF6B6689A8AC8613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E83DF8541439094B560DAE486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8FFB-50F9-4C48-962E-2E76CFC67084}"/>
      </w:docPartPr>
      <w:docPartBody>
        <w:p w:rsidR="00175E9E" w:rsidRDefault="00175E9E" w:rsidP="00175E9E">
          <w:pPr>
            <w:pStyle w:val="4B6E83DF8541439094B560DAE4861DB9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6189E8FA04624BA4C839436F0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3B8A-C333-4187-A88C-89BB0C13440C}"/>
      </w:docPartPr>
      <w:docPartBody>
        <w:p w:rsidR="00175E9E" w:rsidRDefault="00175E9E" w:rsidP="00175E9E">
          <w:pPr>
            <w:pStyle w:val="A016189E8FA04624BA4C839436F0C0F7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BB8AFA1F644B9B22C208FCEA6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7496-DFC9-451B-BFEC-309A664E0F88}"/>
      </w:docPartPr>
      <w:docPartBody>
        <w:p w:rsidR="00175E9E" w:rsidRDefault="00175E9E" w:rsidP="00175E9E">
          <w:pPr>
            <w:pStyle w:val="75ABB8AFA1F644B9B22C208FCEA6F13F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28F28971D4CC8A1A34A020DCE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EAFD-B8FB-4A4C-96D1-0242B6A26CB0}"/>
      </w:docPartPr>
      <w:docPartBody>
        <w:p w:rsidR="00175E9E" w:rsidRDefault="00175E9E" w:rsidP="00175E9E">
          <w:pPr>
            <w:pStyle w:val="BE928F28971D4CC8A1A34A020DCE4AAF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C914816794764932086BB68C7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4EC4-72BA-41FA-99FC-D7FBEE9952DE}"/>
      </w:docPartPr>
      <w:docPartBody>
        <w:p w:rsidR="00175E9E" w:rsidRDefault="00175E9E" w:rsidP="00175E9E">
          <w:pPr>
            <w:pStyle w:val="DD0C914816794764932086BB68C76B17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679014E0F473AA799DA1FF58D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FC80-6EE7-4B4F-A7A1-8CD656EFF998}"/>
      </w:docPartPr>
      <w:docPartBody>
        <w:p w:rsidR="00175E9E" w:rsidRDefault="00175E9E" w:rsidP="00175E9E">
          <w:pPr>
            <w:pStyle w:val="FC3679014E0F473AA799DA1FF58D90D4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6CB9504FE47ADA703424325B0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13EC-63FA-4C84-821C-28CD02F60524}"/>
      </w:docPartPr>
      <w:docPartBody>
        <w:p w:rsidR="00175E9E" w:rsidRDefault="00175E9E" w:rsidP="00175E9E">
          <w:pPr>
            <w:pStyle w:val="A0E6CB9504FE47ADA703424325B035EB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4773604FF4EC5BB46601302E3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017D-C183-41B3-B69B-A4A26BB96537}"/>
      </w:docPartPr>
      <w:docPartBody>
        <w:p w:rsidR="00175E9E" w:rsidRDefault="00175E9E" w:rsidP="00175E9E">
          <w:pPr>
            <w:pStyle w:val="1504773604FF4EC5BB46601302E3CF50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A89CFA25E467B9F0399649799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D82D-2547-4217-A945-16FA559DC2B1}"/>
      </w:docPartPr>
      <w:docPartBody>
        <w:p w:rsidR="00175E9E" w:rsidRDefault="00175E9E" w:rsidP="00175E9E">
          <w:pPr>
            <w:pStyle w:val="3E0A89CFA25E467B9F03996497998F3F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E7A44ADC4DE9AB856D92A20E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CEA1-06C6-4B92-B8EE-5802007BD293}"/>
      </w:docPartPr>
      <w:docPartBody>
        <w:p w:rsidR="00175E9E" w:rsidRDefault="00175E9E" w:rsidP="00175E9E">
          <w:pPr>
            <w:pStyle w:val="A79DE7A44ADC4DE9AB856D92A20EF81D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B9E772860467D8819AB1514F1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3DBF-4B14-442C-B489-7B9D0C0E7B58}"/>
      </w:docPartPr>
      <w:docPartBody>
        <w:p w:rsidR="00175E9E" w:rsidRDefault="00175E9E" w:rsidP="00175E9E">
          <w:pPr>
            <w:pStyle w:val="7C8B9E772860467D8819AB1514F123B9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63AB1D69C46E2BB57ECF61D6F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9D58-D8F9-4357-BDF4-7EEDB74C0C2A}"/>
      </w:docPartPr>
      <w:docPartBody>
        <w:p w:rsidR="00175E9E" w:rsidRDefault="00175E9E" w:rsidP="00175E9E">
          <w:pPr>
            <w:pStyle w:val="71463AB1D69C46E2BB57ECF61D6F266C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6F01668E940A2B191EA1A2F10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E67E-5DB7-471C-BE7C-0D5603559BB2}"/>
      </w:docPartPr>
      <w:docPartBody>
        <w:p w:rsidR="00175E9E" w:rsidRDefault="00175E9E" w:rsidP="00175E9E">
          <w:pPr>
            <w:pStyle w:val="C8B6F01668E940A2B191EA1A2F109FC1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3C0124DA54EA39C68E2EFDCE2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AF97-78F2-4966-935C-0AD54A6663D6}"/>
      </w:docPartPr>
      <w:docPartBody>
        <w:p w:rsidR="00175E9E" w:rsidRDefault="00175E9E" w:rsidP="00175E9E">
          <w:pPr>
            <w:pStyle w:val="23B3C0124DA54EA39C68E2EFDCE2CC58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FDAE4169545E6BBF28A8E5C8E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CE04-8B80-41FB-9461-804A5E7D8D0D}"/>
      </w:docPartPr>
      <w:docPartBody>
        <w:p w:rsidR="00175E9E" w:rsidRDefault="00175E9E" w:rsidP="00175E9E">
          <w:pPr>
            <w:pStyle w:val="3BDFDAE4169545E6BBF28A8E5C8E23D5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D92F4B8554B2BA1C6FEB7AA09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2DD1-0F68-4E4D-9B7A-6E5281752BA5}"/>
      </w:docPartPr>
      <w:docPartBody>
        <w:p w:rsidR="00175E9E" w:rsidRDefault="00175E9E" w:rsidP="00175E9E">
          <w:pPr>
            <w:pStyle w:val="3BCD92F4B8554B2BA1C6FEB7AA0992A4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2F2A4B7F46AAA48698CA8B21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ECB3-6073-43A1-9367-D235E8BCB991}"/>
      </w:docPartPr>
      <w:docPartBody>
        <w:p w:rsidR="009A530B" w:rsidRDefault="009A530B" w:rsidP="009A530B">
          <w:pPr>
            <w:pStyle w:val="E5EA2F2A4B7F46AAA48698CA8B2119A2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47C6951F4C10A0D50E36BFA3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BFB8-05FF-44C1-A9B2-ED0A23EB2607}"/>
      </w:docPartPr>
      <w:docPartBody>
        <w:p w:rsidR="00EC06DE" w:rsidRDefault="00EC06DE" w:rsidP="00EC06DE">
          <w:pPr>
            <w:pStyle w:val="050247C6951F4C10A0D50E36BFA3666C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91014B66E410F98371047145B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4940-9AB6-4DEA-867A-F461BB5B990B}"/>
      </w:docPartPr>
      <w:docPartBody>
        <w:p w:rsidR="00EC06DE" w:rsidRDefault="00EC06DE" w:rsidP="00EC06DE">
          <w:pPr>
            <w:pStyle w:val="C0D91014B66E410F98371047145B90AC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4ABBE26EA497885ACB22A0D05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5E4D-EBF3-4DA1-AA32-645309895AA0}"/>
      </w:docPartPr>
      <w:docPartBody>
        <w:p w:rsidR="00EC06DE" w:rsidRDefault="00EC06DE" w:rsidP="00EC06DE">
          <w:pPr>
            <w:pStyle w:val="2A54ABBE26EA497885ACB22A0D0504E4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5334CC64442DC9AECDECF6348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5C15-9523-432B-B85C-24B99617E1FA}"/>
      </w:docPartPr>
      <w:docPartBody>
        <w:p w:rsidR="00EC06DE" w:rsidRDefault="00EC06DE" w:rsidP="00EC06DE">
          <w:pPr>
            <w:pStyle w:val="8395334CC64442DC9AECDECF6348771B"/>
          </w:pPr>
          <w:r w:rsidRPr="001A1F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C"/>
    <w:rsid w:val="00175E9E"/>
    <w:rsid w:val="002A1FE8"/>
    <w:rsid w:val="00697201"/>
    <w:rsid w:val="009A530B"/>
    <w:rsid w:val="00C40CFC"/>
    <w:rsid w:val="00EC06DE"/>
    <w:rsid w:val="00E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6DE"/>
    <w:rPr>
      <w:color w:val="666666"/>
    </w:rPr>
  </w:style>
  <w:style w:type="paragraph" w:customStyle="1" w:styleId="0AD86AACD7EF4F3B949BD7BDB55EC28A">
    <w:name w:val="0AD86AACD7EF4F3B949BD7BDB55EC28A"/>
    <w:rsid w:val="00C40CFC"/>
  </w:style>
  <w:style w:type="paragraph" w:customStyle="1" w:styleId="5CAD74D969454664B220934D5010EB43">
    <w:name w:val="5CAD74D969454664B220934D5010EB43"/>
    <w:rsid w:val="00C40CFC"/>
  </w:style>
  <w:style w:type="paragraph" w:customStyle="1" w:styleId="74DCDA7CEBCC4A65AE88C2CC2AE4A2E7">
    <w:name w:val="74DCDA7CEBCC4A65AE88C2CC2AE4A2E7"/>
    <w:rsid w:val="00175E9E"/>
  </w:style>
  <w:style w:type="paragraph" w:customStyle="1" w:styleId="149082E8285F4711A50ECB7C6D175E23">
    <w:name w:val="149082E8285F4711A50ECB7C6D175E23"/>
    <w:rsid w:val="00175E9E"/>
  </w:style>
  <w:style w:type="paragraph" w:customStyle="1" w:styleId="5F3D8942977B48039AD43F5BE1D4C16C">
    <w:name w:val="5F3D8942977B48039AD43F5BE1D4C16C"/>
    <w:rsid w:val="00175E9E"/>
  </w:style>
  <w:style w:type="paragraph" w:customStyle="1" w:styleId="2DBD5010BB9840078EC548CC0E0EB618">
    <w:name w:val="2DBD5010BB9840078EC548CC0E0EB618"/>
    <w:rsid w:val="00175E9E"/>
  </w:style>
  <w:style w:type="paragraph" w:customStyle="1" w:styleId="F9658D5340C547FE916FC06F410307BF">
    <w:name w:val="F9658D5340C547FE916FC06F410307BF"/>
    <w:rsid w:val="00175E9E"/>
  </w:style>
  <w:style w:type="paragraph" w:customStyle="1" w:styleId="E59DC3A2872347A79D0CCFB2262D14E0">
    <w:name w:val="E59DC3A2872347A79D0CCFB2262D14E0"/>
    <w:rsid w:val="00175E9E"/>
  </w:style>
  <w:style w:type="paragraph" w:customStyle="1" w:styleId="71B281C97D974C67AF6B6689A8AC8613">
    <w:name w:val="71B281C97D974C67AF6B6689A8AC8613"/>
    <w:rsid w:val="00175E9E"/>
  </w:style>
  <w:style w:type="paragraph" w:customStyle="1" w:styleId="4B6E83DF8541439094B560DAE4861DB9">
    <w:name w:val="4B6E83DF8541439094B560DAE4861DB9"/>
    <w:rsid w:val="00175E9E"/>
  </w:style>
  <w:style w:type="paragraph" w:customStyle="1" w:styleId="A016189E8FA04624BA4C839436F0C0F7">
    <w:name w:val="A016189E8FA04624BA4C839436F0C0F7"/>
    <w:rsid w:val="00175E9E"/>
  </w:style>
  <w:style w:type="paragraph" w:customStyle="1" w:styleId="75ABB8AFA1F644B9B22C208FCEA6F13F">
    <w:name w:val="75ABB8AFA1F644B9B22C208FCEA6F13F"/>
    <w:rsid w:val="00175E9E"/>
  </w:style>
  <w:style w:type="paragraph" w:customStyle="1" w:styleId="BE928F28971D4CC8A1A34A020DCE4AAF">
    <w:name w:val="BE928F28971D4CC8A1A34A020DCE4AAF"/>
    <w:rsid w:val="00175E9E"/>
  </w:style>
  <w:style w:type="paragraph" w:customStyle="1" w:styleId="DD0C914816794764932086BB68C76B17">
    <w:name w:val="DD0C914816794764932086BB68C76B17"/>
    <w:rsid w:val="00175E9E"/>
  </w:style>
  <w:style w:type="paragraph" w:customStyle="1" w:styleId="FC3679014E0F473AA799DA1FF58D90D4">
    <w:name w:val="FC3679014E0F473AA799DA1FF58D90D4"/>
    <w:rsid w:val="00175E9E"/>
  </w:style>
  <w:style w:type="paragraph" w:customStyle="1" w:styleId="A0E6CB9504FE47ADA703424325B035EB">
    <w:name w:val="A0E6CB9504FE47ADA703424325B035EB"/>
    <w:rsid w:val="00175E9E"/>
  </w:style>
  <w:style w:type="paragraph" w:customStyle="1" w:styleId="1504773604FF4EC5BB46601302E3CF50">
    <w:name w:val="1504773604FF4EC5BB46601302E3CF50"/>
    <w:rsid w:val="00175E9E"/>
  </w:style>
  <w:style w:type="paragraph" w:customStyle="1" w:styleId="3E0A89CFA25E467B9F03996497998F3F">
    <w:name w:val="3E0A89CFA25E467B9F03996497998F3F"/>
    <w:rsid w:val="00175E9E"/>
  </w:style>
  <w:style w:type="paragraph" w:customStyle="1" w:styleId="A79DE7A44ADC4DE9AB856D92A20EF81D">
    <w:name w:val="A79DE7A44ADC4DE9AB856D92A20EF81D"/>
    <w:rsid w:val="00175E9E"/>
  </w:style>
  <w:style w:type="paragraph" w:customStyle="1" w:styleId="7C8B9E772860467D8819AB1514F123B9">
    <w:name w:val="7C8B9E772860467D8819AB1514F123B9"/>
    <w:rsid w:val="00175E9E"/>
  </w:style>
  <w:style w:type="paragraph" w:customStyle="1" w:styleId="71463AB1D69C46E2BB57ECF61D6F266C">
    <w:name w:val="71463AB1D69C46E2BB57ECF61D6F266C"/>
    <w:rsid w:val="00175E9E"/>
  </w:style>
  <w:style w:type="paragraph" w:customStyle="1" w:styleId="C8B6F01668E940A2B191EA1A2F109FC1">
    <w:name w:val="C8B6F01668E940A2B191EA1A2F109FC1"/>
    <w:rsid w:val="00175E9E"/>
  </w:style>
  <w:style w:type="paragraph" w:customStyle="1" w:styleId="23B3C0124DA54EA39C68E2EFDCE2CC58">
    <w:name w:val="23B3C0124DA54EA39C68E2EFDCE2CC58"/>
    <w:rsid w:val="00175E9E"/>
  </w:style>
  <w:style w:type="paragraph" w:customStyle="1" w:styleId="3BDFDAE4169545E6BBF28A8E5C8E23D5">
    <w:name w:val="3BDFDAE4169545E6BBF28A8E5C8E23D5"/>
    <w:rsid w:val="00175E9E"/>
  </w:style>
  <w:style w:type="paragraph" w:customStyle="1" w:styleId="3BCD92F4B8554B2BA1C6FEB7AA0992A4">
    <w:name w:val="3BCD92F4B8554B2BA1C6FEB7AA0992A4"/>
    <w:rsid w:val="00175E9E"/>
  </w:style>
  <w:style w:type="paragraph" w:customStyle="1" w:styleId="E5EA2F2A4B7F46AAA48698CA8B2119A2">
    <w:name w:val="E5EA2F2A4B7F46AAA48698CA8B2119A2"/>
    <w:rsid w:val="009A530B"/>
  </w:style>
  <w:style w:type="paragraph" w:customStyle="1" w:styleId="050247C6951F4C10A0D50E36BFA3666C">
    <w:name w:val="050247C6951F4C10A0D50E36BFA3666C"/>
    <w:rsid w:val="00EC06DE"/>
  </w:style>
  <w:style w:type="paragraph" w:customStyle="1" w:styleId="576533AB64AD4C8D9B4C620E9441ADB4">
    <w:name w:val="576533AB64AD4C8D9B4C620E9441ADB4"/>
    <w:rsid w:val="00EC06DE"/>
  </w:style>
  <w:style w:type="paragraph" w:customStyle="1" w:styleId="C0D91014B66E410F98371047145B90AC">
    <w:name w:val="C0D91014B66E410F98371047145B90AC"/>
    <w:rsid w:val="00EC06DE"/>
  </w:style>
  <w:style w:type="paragraph" w:customStyle="1" w:styleId="2A54ABBE26EA497885ACB22A0D0504E4">
    <w:name w:val="2A54ABBE26EA497885ACB22A0D0504E4"/>
    <w:rsid w:val="00EC06DE"/>
  </w:style>
  <w:style w:type="paragraph" w:customStyle="1" w:styleId="8395334CC64442DC9AECDECF6348771B">
    <w:name w:val="8395334CC64442DC9AECDECF6348771B"/>
    <w:rsid w:val="00EC0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Bingham</dc:creator>
  <cp:keywords/>
  <dc:description/>
  <cp:lastModifiedBy>Bruce Bingham</cp:lastModifiedBy>
  <cp:revision>52</cp:revision>
  <cp:lastPrinted>2024-11-21T13:59:00Z</cp:lastPrinted>
  <dcterms:created xsi:type="dcterms:W3CDTF">2024-11-21T13:25:00Z</dcterms:created>
  <dcterms:modified xsi:type="dcterms:W3CDTF">2025-02-03T11:56:00Z</dcterms:modified>
</cp:coreProperties>
</file>